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971BB3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971BB3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971BB3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EndPr/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971BB3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EndPr/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971BB3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971BB3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971BB3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971BB3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971BB3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8155A3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460082AE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Ministerium für Wirtschaft, Tourismus, Landwirtschaft und Forsten</w:t>
            </w:r>
          </w:p>
          <w:p w14:paraId="1CA21837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des Landes Sachsen-Anhalt</w:t>
            </w:r>
          </w:p>
          <w:p w14:paraId="1187C901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proofErr w:type="spellStart"/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Hasselbachstraße</w:t>
            </w:r>
            <w:proofErr w:type="spellEnd"/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4</w:t>
            </w:r>
          </w:p>
          <w:p w14:paraId="3E25D840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39104 Magdeburg</w:t>
            </w:r>
          </w:p>
          <w:p w14:paraId="2B17C9EF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528B1EB5" w:rsidR="00A32D0D" w:rsidRPr="00AA59F0" w:rsidRDefault="00A32D0D" w:rsidP="008A6637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57503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A57503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1B4A03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1B4A03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098A32F3" w:rsidR="00026881" w:rsidRPr="00AA59F0" w:rsidRDefault="008A6637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292/26</w:t>
            </w:r>
          </w:p>
        </w:tc>
        <w:tc>
          <w:tcPr>
            <w:tcW w:w="7645" w:type="dxa"/>
          </w:tcPr>
          <w:p w14:paraId="5DBFC03F" w14:textId="7CE0CD39" w:rsidR="00026881" w:rsidRPr="00AA59F0" w:rsidRDefault="004D022C" w:rsidP="00FF1B35">
            <w:pPr>
              <w:spacing w:after="120"/>
              <w:rPr>
                <w:rFonts w:ascii="Segoe UI" w:eastAsia="Times New Roman" w:hAnsi="Segoe UI" w:cs="Segoe UI"/>
                <w:highlight w:val="yellow"/>
                <w:lang w:eastAsia="de-DE"/>
              </w:rPr>
            </w:pPr>
            <w:r w:rsidRPr="00923948">
              <w:rPr>
                <w:rFonts w:ascii="Segoe UI" w:eastAsia="Times New Roman" w:hAnsi="Segoe UI" w:cs="Segoe UI"/>
                <w:lang w:eastAsia="de-DE"/>
              </w:rPr>
              <w:t>Modernisierung der Überbetrieblichen Ausbildungsstätte der Landesanstalt für Landwirtschaft und Gartenbau Sachsen-Anhalt in Iden</w:t>
            </w:r>
            <w:r>
              <w:rPr>
                <w:rFonts w:ascii="Segoe UI" w:eastAsia="Times New Roman" w:hAnsi="Segoe UI" w:cs="Segoe UI"/>
                <w:lang w:eastAsia="de-DE"/>
              </w:rPr>
              <w:t>; Stallausrüstung Trockensteherstall</w:t>
            </w:r>
            <w:r w:rsidR="00717693">
              <w:rPr>
                <w:rFonts w:ascii="Segoe UI" w:eastAsia="Times New Roman" w:hAnsi="Segoe UI" w:cs="Segoe UI"/>
                <w:lang w:eastAsia="de-DE"/>
              </w:rPr>
              <w:t xml:space="preserve"> (Los 11.1)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–</w:t>
            </w:r>
            <w:r w:rsidRPr="00290A9D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6D2BD2">
              <w:rPr>
                <w:rFonts w:ascii="Segoe UI" w:eastAsia="Times New Roman" w:hAnsi="Segoe UI" w:cs="Segoe UI"/>
                <w:lang w:eastAsia="de-DE"/>
              </w:rPr>
              <w:t>Los</w:t>
            </w:r>
            <w:r>
              <w:rPr>
                <w:rFonts w:ascii="Segoe UI" w:eastAsia="Times New Roman" w:hAnsi="Segoe UI" w:cs="Segoe UI"/>
                <w:lang w:eastAsia="de-DE"/>
              </w:rPr>
              <w:t> </w:t>
            </w:r>
            <w:r w:rsidRPr="006D2BD2">
              <w:rPr>
                <w:rFonts w:ascii="Segoe UI" w:eastAsia="Times New Roman" w:hAnsi="Segoe UI" w:cs="Segoe UI"/>
                <w:lang w:eastAsia="de-DE"/>
              </w:rPr>
              <w:t xml:space="preserve">2 </w:t>
            </w:r>
            <w:r>
              <w:rPr>
                <w:rFonts w:ascii="Segoe UI" w:eastAsia="Times New Roman" w:hAnsi="Segoe UI" w:cs="Segoe UI"/>
                <w:lang w:eastAsia="de-DE"/>
              </w:rPr>
              <w:t>–</w:t>
            </w:r>
            <w:r w:rsidRPr="006D2BD2">
              <w:rPr>
                <w:rFonts w:ascii="Segoe UI" w:eastAsia="Times New Roman" w:hAnsi="Segoe UI" w:cs="Segoe UI"/>
                <w:lang w:eastAsia="de-DE"/>
              </w:rPr>
              <w:t xml:space="preserve"> Gülletechnik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290A9D">
              <w:rPr>
                <w:rFonts w:ascii="Segoe UI" w:eastAsia="Times New Roman" w:hAnsi="Segoe UI" w:cs="Segoe UI"/>
                <w:lang w:eastAsia="de-DE"/>
              </w:rPr>
              <w:t>(Los 11.1.2)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744D104B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E14B84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01C77028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E14B84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0701B720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E14B84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3DA9CD94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E14B84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EDF819F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6597344A" w:rsidR="00D4000F" w:rsidRPr="00D4000F" w:rsidRDefault="00E14B84" w:rsidP="00E14B84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810EF0" w:rsidRPr="009E39F6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73E14830" w:rsidR="00810EF0" w:rsidRPr="00F40D5C" w:rsidRDefault="002F4E3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29462D13" w:rsidR="00810EF0" w:rsidRPr="008155A3" w:rsidRDefault="00971BB3" w:rsidP="008155A3">
            <w:pPr>
              <w:rPr>
                <w:rFonts w:ascii="Segoe UI" w:hAnsi="Segoe UI" w:cs="Segoe UI"/>
                <w:b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66F89F2EFF944B48A159FB5150B5AB30"/>
                </w:placeholder>
                <w15:color w:val="1A6BB0"/>
                <w:text w:multiLine="1"/>
              </w:sdtPr>
              <w:sdtEndPr/>
              <w:sdtContent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>D.3_Eigenerklaerung_Tariftreue_Mindeststundenentgelt</w:t>
                </w:r>
              </w:sdtContent>
            </w:sdt>
          </w:p>
        </w:tc>
      </w:tr>
      <w:tr w:rsidR="00810EF0" w:rsidRPr="009E39F6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4E2A04B8" w:rsidR="00810EF0" w:rsidRPr="00F40D5C" w:rsidRDefault="00D4000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B0B263B" w:rsidR="00810EF0" w:rsidRPr="008155A3" w:rsidRDefault="00971BB3" w:rsidP="008155A3">
            <w:pPr>
              <w:rPr>
                <w:rFonts w:ascii="Segoe UI" w:hAnsi="Segoe UI" w:cs="Segoe UI"/>
                <w:b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069926575E6E4CF8ACEFCD210102AC00"/>
                </w:placeholder>
                <w15:color w:val="1A6BB0"/>
                <w:text w:multiLine="1"/>
              </w:sdtPr>
              <w:sdtEndPr/>
              <w:sdtContent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>D.4_Eigenerklaerung_zum_Nachunternehmereinsatz</w:t>
                </w:r>
              </w:sdtContent>
            </w:sdt>
          </w:p>
        </w:tc>
      </w:tr>
      <w:tr w:rsidR="00D4000F" w:rsidRPr="009E39F6" w14:paraId="38F98338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2017467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17E1DA6" w14:textId="08D450D8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443031" w14:textId="2D161504" w:rsidR="00D4000F" w:rsidRPr="008155A3" w:rsidRDefault="00971BB3" w:rsidP="008155A3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176320151"/>
                <w:placeholder>
                  <w:docPart w:val="A3530CF35C5849F997F694628CC3ED09"/>
                </w:placeholder>
                <w15:color w:val="1A6BB0"/>
                <w:text w:multiLine="1"/>
              </w:sdtPr>
              <w:sdtEndPr/>
              <w:sdtContent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>D.5_Eigenerklärung-Russland_Sanktions-VO</w:t>
                </w:r>
              </w:sdtContent>
            </w:sdt>
          </w:p>
        </w:tc>
      </w:tr>
      <w:tr w:rsidR="00CF0167" w:rsidRPr="009E39F6" w14:paraId="3BCB119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74984442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C72D7F2" w14:textId="02AE6BC8" w:rsidR="00CF0167" w:rsidRDefault="00CF0167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CD328A5" w14:textId="7971ED5E" w:rsidR="00CF0167" w:rsidRPr="008155A3" w:rsidRDefault="009A4F6C" w:rsidP="008155A3">
            <w:pPr>
              <w:rPr>
                <w:rFonts w:ascii="Segoe UI" w:hAnsi="Segoe UI" w:cs="Segoe UI"/>
                <w:b/>
                <w:lang w:eastAsia="de-DE"/>
              </w:rPr>
            </w:pPr>
            <w:r w:rsidRPr="008155A3">
              <w:rPr>
                <w:rFonts w:ascii="Segoe UI" w:hAnsi="Segoe UI" w:cs="Segoe UI"/>
                <w:b/>
                <w:lang w:eastAsia="de-DE"/>
              </w:rPr>
              <w:t>Zertifizierung</w:t>
            </w:r>
            <w:r w:rsidR="00066E2A" w:rsidRPr="008155A3">
              <w:rPr>
                <w:rFonts w:ascii="Segoe UI" w:hAnsi="Segoe UI" w:cs="Segoe UI"/>
                <w:b/>
                <w:lang w:eastAsia="de-DE"/>
              </w:rPr>
              <w:t>surkunde</w:t>
            </w:r>
            <w:r w:rsidRPr="008155A3">
              <w:rPr>
                <w:rFonts w:ascii="Segoe UI" w:hAnsi="Segoe UI" w:cs="Segoe UI"/>
                <w:b/>
                <w:lang w:eastAsia="de-DE"/>
              </w:rPr>
              <w:t xml:space="preserve"> nach §</w:t>
            </w:r>
            <w:r w:rsidR="00066E2A" w:rsidRPr="008155A3">
              <w:rPr>
                <w:rFonts w:ascii="Segoe UI" w:hAnsi="Segoe UI" w:cs="Segoe UI"/>
                <w:b/>
                <w:lang w:eastAsia="de-DE"/>
              </w:rPr>
              <w:t> </w:t>
            </w:r>
            <w:r w:rsidRPr="008155A3">
              <w:rPr>
                <w:rFonts w:ascii="Segoe UI" w:hAnsi="Segoe UI" w:cs="Segoe UI"/>
                <w:b/>
                <w:lang w:eastAsia="de-DE"/>
              </w:rPr>
              <w:t>62</w:t>
            </w:r>
            <w:r w:rsidR="00066E2A" w:rsidRPr="008155A3">
              <w:rPr>
                <w:rFonts w:ascii="Segoe UI" w:hAnsi="Segoe UI" w:cs="Segoe UI"/>
                <w:b/>
                <w:lang w:eastAsia="de-DE"/>
              </w:rPr>
              <w:t xml:space="preserve"> Abs. 3</w:t>
            </w:r>
            <w:r w:rsidRPr="008155A3">
              <w:rPr>
                <w:rFonts w:ascii="Segoe UI" w:hAnsi="Segoe UI" w:cs="Segoe UI"/>
                <w:b/>
                <w:lang w:eastAsia="de-DE"/>
              </w:rPr>
              <w:t xml:space="preserve"> </w:t>
            </w:r>
            <w:proofErr w:type="spellStart"/>
            <w:r w:rsidRPr="008155A3">
              <w:rPr>
                <w:rFonts w:ascii="Segoe UI" w:hAnsi="Segoe UI" w:cs="Segoe UI"/>
                <w:b/>
                <w:lang w:eastAsia="de-DE"/>
              </w:rPr>
              <w:t>AwSV</w:t>
            </w:r>
            <w:proofErr w:type="spellEnd"/>
          </w:p>
        </w:tc>
      </w:tr>
      <w:tr w:rsidR="00D4000F" w:rsidRPr="009E39F6" w14:paraId="052F3B7C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76296360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3F48B3C" w14:textId="1FF31AF6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78E325F" w14:textId="581EC13E" w:rsidR="00D4000F" w:rsidRPr="008155A3" w:rsidRDefault="00971BB3" w:rsidP="008155A3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-1558238185"/>
                <w:placeholder>
                  <w:docPart w:val="54BA03D6E78442F3901F5899B76B8AF4"/>
                </w:placeholder>
                <w15:color w:val="1A6BB0"/>
                <w:text w:multiLine="1"/>
              </w:sdtPr>
              <w:sdtEndPr/>
              <w:sdtContent>
                <w:r w:rsidR="00F40D5C" w:rsidRPr="008155A3">
                  <w:rPr>
                    <w:rFonts w:ascii="Segoe UI" w:hAnsi="Segoe UI" w:cs="Segoe UI"/>
                    <w:b/>
                    <w:lang w:eastAsia="de-DE"/>
                  </w:rPr>
                  <w:t>Beschreibung der überschlägigen Ermittlung von Kennwerten gemäß Ziffer 2.3 der Leistungs-beschreibung</w:t>
                </w:r>
              </w:sdtContent>
            </w:sdt>
          </w:p>
        </w:tc>
      </w:tr>
      <w:tr w:rsidR="00D4000F" w:rsidRPr="009E39F6" w14:paraId="149D83D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343238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62D702E" w14:textId="6BF1FB8A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8356CD8" w14:textId="38C8CAEA" w:rsidR="00D4000F" w:rsidRPr="008155A3" w:rsidRDefault="00971BB3" w:rsidP="008155A3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465625042"/>
                <w:placeholder>
                  <w:docPart w:val="C45CC480B9F04E258F3292227556300A"/>
                </w:placeholder>
                <w15:color w:val="1A6BB0"/>
                <w:text w:multiLine="1"/>
              </w:sdtPr>
              <w:sdtEndPr/>
              <w:sdtContent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 xml:space="preserve">Planungsleistung gemäß Ziffer </w:t>
                </w:r>
                <w:r w:rsidR="00F40D5C" w:rsidRPr="008155A3">
                  <w:rPr>
                    <w:rFonts w:ascii="Segoe UI" w:hAnsi="Segoe UI" w:cs="Segoe UI"/>
                    <w:b/>
                    <w:lang w:eastAsia="de-DE"/>
                  </w:rPr>
                  <w:t>3</w:t>
                </w:r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>.1 der Leistungsbeschreibung</w:t>
                </w:r>
              </w:sdtContent>
            </w:sdt>
          </w:p>
        </w:tc>
      </w:tr>
      <w:tr w:rsidR="00D4000F" w:rsidRPr="009E39F6" w14:paraId="7BF0131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3568519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9D6D199" w14:textId="2D77D1F5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133D145" w14:textId="7F2C56D7" w:rsidR="00D4000F" w:rsidRPr="008155A3" w:rsidRDefault="00971BB3" w:rsidP="008155A3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1558590772"/>
                <w:placeholder>
                  <w:docPart w:val="39BC074719DB4C23B4447F95A5B922A3"/>
                </w:placeholder>
                <w15:color w:val="1A6BB0"/>
                <w:text w:multiLine="1"/>
              </w:sdtPr>
              <w:sdtEndPr/>
              <w:sdtContent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 xml:space="preserve">Konzept gemäß Ziffer </w:t>
                </w:r>
                <w:r w:rsidR="00F40D5C" w:rsidRPr="008155A3">
                  <w:rPr>
                    <w:rFonts w:ascii="Segoe UI" w:hAnsi="Segoe UI" w:cs="Segoe UI"/>
                    <w:b/>
                    <w:lang w:eastAsia="de-DE"/>
                  </w:rPr>
                  <w:t>4</w:t>
                </w:r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>.1 der Leistungsbeschreibung</w:t>
                </w:r>
              </w:sdtContent>
            </w:sdt>
          </w:p>
        </w:tc>
      </w:tr>
      <w:tr w:rsidR="00D4000F" w:rsidRPr="009E39F6" w14:paraId="048BB3A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8018865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41A3193" w14:textId="33D2ACA9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BECBFED" w14:textId="72260F5E" w:rsidR="00D4000F" w:rsidRPr="008155A3" w:rsidRDefault="00971BB3" w:rsidP="008155A3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-2008204150"/>
                <w:placeholder>
                  <w:docPart w:val="6F3FC468CB0A4010841F955D5B41D362"/>
                </w:placeholder>
                <w15:color w:val="1A6BB0"/>
                <w:text w:multiLine="1"/>
              </w:sdtPr>
              <w:sdtEndPr/>
              <w:sdtContent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 xml:space="preserve">Konzept gemäß Ziffer </w:t>
                </w:r>
                <w:r w:rsidR="00F40D5C" w:rsidRPr="008155A3">
                  <w:rPr>
                    <w:rFonts w:ascii="Segoe UI" w:hAnsi="Segoe UI" w:cs="Segoe UI"/>
                    <w:b/>
                    <w:lang w:eastAsia="de-DE"/>
                  </w:rPr>
                  <w:t>4</w:t>
                </w:r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>.2 der Leistungsbeschreibung</w:t>
                </w:r>
              </w:sdtContent>
            </w:sdt>
          </w:p>
        </w:tc>
      </w:tr>
      <w:tr w:rsidR="00D4000F" w:rsidRPr="009E39F6" w14:paraId="19B00C6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76542199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E78BFBF" w14:textId="3770FB4A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96102A9" w14:textId="63DF2B5E" w:rsidR="00D4000F" w:rsidRPr="008155A3" w:rsidRDefault="00971BB3" w:rsidP="008155A3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557134412"/>
                <w:placeholder>
                  <w:docPart w:val="942A6E263C0D4D00BB7FE5E6756C255F"/>
                </w:placeholder>
                <w15:color w:val="1A6BB0"/>
                <w:text w:multiLine="1"/>
              </w:sdtPr>
              <w:sdtEndPr/>
              <w:sdtContent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 xml:space="preserve"> Konzept gemäß Ziffer </w:t>
                </w:r>
                <w:r w:rsidR="00F40D5C" w:rsidRPr="008155A3">
                  <w:rPr>
                    <w:rFonts w:ascii="Segoe UI" w:hAnsi="Segoe UI" w:cs="Segoe UI"/>
                    <w:b/>
                    <w:lang w:eastAsia="de-DE"/>
                  </w:rPr>
                  <w:t>4</w:t>
                </w:r>
                <w:r w:rsidR="00D4000F" w:rsidRPr="008155A3">
                  <w:rPr>
                    <w:rFonts w:ascii="Segoe UI" w:hAnsi="Segoe UI" w:cs="Segoe UI"/>
                    <w:b/>
                    <w:lang w:eastAsia="de-DE"/>
                  </w:rPr>
                  <w:t>.3 der Leistungsbeschreibung</w:t>
                </w:r>
              </w:sdtContent>
            </w:sdt>
          </w:p>
        </w:tc>
      </w:tr>
    </w:tbl>
    <w:tbl>
      <w:tblPr>
        <w:tblStyle w:val="Tabellenraster"/>
        <w:tblpPr w:leftFromText="141" w:rightFromText="141" w:vertAnchor="text" w:tblpY="3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8155A3" w:rsidRPr="00AA59F0" w14:paraId="6AA86E46" w14:textId="77777777" w:rsidTr="008155A3">
        <w:trPr>
          <w:trHeight w:val="734"/>
        </w:trPr>
        <w:tc>
          <w:tcPr>
            <w:tcW w:w="284" w:type="dxa"/>
          </w:tcPr>
          <w:p w14:paraId="341103DA" w14:textId="77777777" w:rsidR="008155A3" w:rsidRPr="00AA59F0" w:rsidRDefault="008155A3" w:rsidP="008155A3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0BCDA10F" w14:textId="77777777" w:rsidR="008155A3" w:rsidRPr="00AA59F0" w:rsidRDefault="008155A3" w:rsidP="008155A3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D.2_Preisblatt) an.</w:t>
            </w:r>
          </w:p>
        </w:tc>
      </w:tr>
      <w:tr w:rsidR="008155A3" w:rsidRPr="00AA59F0" w14:paraId="132D8812" w14:textId="77777777" w:rsidTr="008155A3">
        <w:trPr>
          <w:trHeight w:val="454"/>
        </w:trPr>
        <w:tc>
          <w:tcPr>
            <w:tcW w:w="284" w:type="dxa"/>
          </w:tcPr>
          <w:p w14:paraId="5A9B6B9D" w14:textId="77777777" w:rsidR="008155A3" w:rsidRPr="00AA59F0" w:rsidRDefault="008155A3" w:rsidP="008155A3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177C4D5D" w14:textId="77777777" w:rsidR="008155A3" w:rsidRPr="00AA59F0" w:rsidRDefault="008155A3" w:rsidP="008155A3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16B0AEC5" w14:textId="77777777" w:rsidR="008155A3" w:rsidRPr="00AA59F0" w:rsidRDefault="008155A3" w:rsidP="008155A3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BD9A2C0866D64B499946626CCA83F73C"/>
                </w:placeholder>
                <w15:color w:val="1A6BB0"/>
                <w:text w:multiLine="1"/>
              </w:sdtPr>
              <w:sdtContent>
                <w:r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8155A3" w:rsidRPr="00AA59F0" w14:paraId="24D260ED" w14:textId="77777777" w:rsidTr="008155A3">
        <w:trPr>
          <w:trHeight w:val="1278"/>
        </w:trPr>
        <w:tc>
          <w:tcPr>
            <w:tcW w:w="284" w:type="dxa"/>
          </w:tcPr>
          <w:p w14:paraId="54C9DF79" w14:textId="77777777" w:rsidR="008155A3" w:rsidRPr="00AA59F0" w:rsidRDefault="008155A3" w:rsidP="008155A3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5F8F02FE" w14:textId="77777777" w:rsidR="008155A3" w:rsidRPr="00AA59F0" w:rsidRDefault="008155A3" w:rsidP="008155A3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0C72A28B" w14:textId="77777777" w:rsidR="008155A3" w:rsidRPr="00AA59F0" w:rsidRDefault="008155A3" w:rsidP="008155A3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8155A3" w:rsidRPr="00AA59F0" w14:paraId="28E24AA0" w14:textId="77777777" w:rsidTr="008155A3">
        <w:trPr>
          <w:trHeight w:val="454"/>
        </w:trPr>
        <w:tc>
          <w:tcPr>
            <w:tcW w:w="284" w:type="dxa"/>
          </w:tcPr>
          <w:p w14:paraId="35DD20F1" w14:textId="77777777" w:rsidR="008155A3" w:rsidRPr="00AA59F0" w:rsidRDefault="008155A3" w:rsidP="008155A3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7F4583E8" w14:textId="77777777" w:rsidR="008155A3" w:rsidRPr="00AA59F0" w:rsidRDefault="008155A3" w:rsidP="008155A3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8155A3" w:rsidRPr="00AA59F0" w14:paraId="14AB3951" w14:textId="77777777" w:rsidTr="008155A3">
        <w:trPr>
          <w:trHeight w:val="454"/>
        </w:trPr>
        <w:tc>
          <w:tcPr>
            <w:tcW w:w="284" w:type="dxa"/>
          </w:tcPr>
          <w:p w14:paraId="0C55B2F8" w14:textId="77777777" w:rsidR="008155A3" w:rsidRPr="00AA59F0" w:rsidRDefault="008155A3" w:rsidP="008155A3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4EBF9B93" w14:textId="77777777" w:rsidR="008155A3" w:rsidRPr="00AA59F0" w:rsidRDefault="008155A3" w:rsidP="008155A3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27C03B2F" w14:textId="77777777" w:rsidR="008155A3" w:rsidRPr="00AA59F0" w:rsidRDefault="008155A3" w:rsidP="008155A3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8155A3" w:rsidRPr="00AA59F0" w14:paraId="202C4EBF" w14:textId="77777777" w:rsidTr="008155A3">
        <w:trPr>
          <w:trHeight w:val="1130"/>
        </w:trPr>
        <w:tc>
          <w:tcPr>
            <w:tcW w:w="284" w:type="dxa"/>
          </w:tcPr>
          <w:p w14:paraId="07C29798" w14:textId="77777777" w:rsidR="008155A3" w:rsidRPr="00AA59F0" w:rsidRDefault="008155A3" w:rsidP="008155A3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4F3E5A6A" w14:textId="77777777" w:rsidR="008155A3" w:rsidRPr="00AA59F0" w:rsidRDefault="008155A3" w:rsidP="008155A3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261F7731" w14:textId="77777777" w:rsidR="008155A3" w:rsidRPr="00AA59F0" w:rsidRDefault="008155A3" w:rsidP="008155A3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8155A3" w:rsidRPr="00AA59F0" w14:paraId="5E53CCA6" w14:textId="77777777" w:rsidTr="008155A3">
        <w:trPr>
          <w:trHeight w:val="454"/>
        </w:trPr>
        <w:tc>
          <w:tcPr>
            <w:tcW w:w="284" w:type="dxa"/>
          </w:tcPr>
          <w:p w14:paraId="5ED5B4D9" w14:textId="77777777" w:rsidR="008155A3" w:rsidRPr="00AA59F0" w:rsidRDefault="008155A3" w:rsidP="008155A3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4787E344" w14:textId="77777777" w:rsidR="008155A3" w:rsidRPr="00AA59F0" w:rsidRDefault="008155A3" w:rsidP="008155A3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32679E6" w14:textId="77777777" w:rsidR="008155A3" w:rsidRPr="00AA59F0" w:rsidRDefault="008155A3" w:rsidP="008155A3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361F505C" w14:textId="77777777" w:rsidR="008155A3" w:rsidRDefault="008155A3" w:rsidP="008155A3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6A5AB129" w14:textId="77777777" w:rsidR="008155A3" w:rsidRPr="00AA59F0" w:rsidRDefault="008155A3" w:rsidP="008155A3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8A6637">
              <w:rPr>
                <w:rFonts w:ascii="Segoe UI" w:eastAsia="Open Sans" w:hAnsi="Segoe UI" w:cs="Segoe UI"/>
                <w:bCs/>
              </w:rPr>
              <w:t>Leistungsbeschreibung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AA59F0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344B66A2" w14:textId="77777777" w:rsidR="008155A3" w:rsidRPr="00AA59F0" w:rsidRDefault="008155A3" w:rsidP="008155A3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AD2E8A" w14:textId="77777777" w:rsidR="008155A3" w:rsidRPr="008A6637" w:rsidRDefault="008155A3" w:rsidP="008155A3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0AC90F12" w14:textId="3501A345" w:rsidR="008155A3" w:rsidRPr="008155A3" w:rsidRDefault="008155A3" w:rsidP="008155A3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6637">
              <w:rPr>
                <w:rFonts w:ascii="Segoe UI" w:eastAsia="Open Sans" w:hAnsi="Segoe UI" w:cs="Segoe UI"/>
                <w:bCs/>
              </w:rPr>
              <w:lastRenderedPageBreak/>
              <w:t>falls von mir/uns mehrere Nebenangebote abgegeben wurden, mein/unser Angebot auch die Kumulation der Nebenangebote, die sich nicht gegenseitig ausschließen, umfasst.</w:t>
            </w:r>
          </w:p>
        </w:tc>
      </w:tr>
    </w:tbl>
    <w:tbl>
      <w:tblPr>
        <w:tblStyle w:val="Tabellenraster"/>
        <w:tblpPr w:leftFromText="141" w:rightFromText="141" w:vertAnchor="text" w:horzAnchor="margin" w:tblpY="7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8155A3" w:rsidRPr="00AA59F0" w14:paraId="7002855D" w14:textId="77777777" w:rsidTr="008155A3">
        <w:tc>
          <w:tcPr>
            <w:tcW w:w="9346" w:type="dxa"/>
          </w:tcPr>
          <w:p w14:paraId="0FBA0FF3" w14:textId="77777777" w:rsidR="008155A3" w:rsidRPr="00AA59F0" w:rsidRDefault="008155A3" w:rsidP="008155A3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lastRenderedPageBreak/>
              <w:t>Datum, Ort, Name der erklärenden Person</w:t>
            </w:r>
          </w:p>
        </w:tc>
      </w:tr>
      <w:tr w:rsidR="008155A3" w:rsidRPr="00AA59F0" w14:paraId="77E6D22D" w14:textId="77777777" w:rsidTr="008155A3">
        <w:trPr>
          <w:trHeight w:val="578"/>
        </w:trPr>
        <w:tc>
          <w:tcPr>
            <w:tcW w:w="9346" w:type="dxa"/>
            <w:vAlign w:val="center"/>
          </w:tcPr>
          <w:p w14:paraId="2BC32172" w14:textId="77777777" w:rsidR="008155A3" w:rsidRPr="00AA59F0" w:rsidRDefault="008155A3" w:rsidP="008155A3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9DF65787401455889E680D11A27BC6D"/>
                </w:placeholder>
                <w15:color w:val="1A6BB0"/>
                <w:text w:multiLine="1"/>
              </w:sdtPr>
              <w:sdtContent>
                <w:r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31A59B83" w14:textId="5EB65D27" w:rsidR="009E75C9" w:rsidRPr="00AA59F0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1581C" w14:textId="77777777" w:rsidR="00971BB3" w:rsidRDefault="00971BB3" w:rsidP="003B4581">
      <w:pPr>
        <w:spacing w:after="0" w:line="240" w:lineRule="auto"/>
      </w:pPr>
      <w:r>
        <w:separator/>
      </w:r>
    </w:p>
  </w:endnote>
  <w:endnote w:type="continuationSeparator" w:id="0">
    <w:p w14:paraId="6D513947" w14:textId="77777777" w:rsidR="00971BB3" w:rsidRDefault="00971BB3" w:rsidP="003B4581">
      <w:pPr>
        <w:spacing w:after="0" w:line="240" w:lineRule="auto"/>
      </w:pPr>
      <w:r>
        <w:continuationSeparator/>
      </w:r>
    </w:p>
  </w:endnote>
  <w:endnote w:type="continuationNotice" w:id="1">
    <w:p w14:paraId="447D66EC" w14:textId="77777777" w:rsidR="00971BB3" w:rsidRDefault="00971B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4EBC" w14:textId="77777777" w:rsidR="00971BB3" w:rsidRDefault="00971BB3" w:rsidP="003B4581">
      <w:pPr>
        <w:spacing w:after="0" w:line="240" w:lineRule="auto"/>
      </w:pPr>
      <w:r>
        <w:separator/>
      </w:r>
    </w:p>
  </w:footnote>
  <w:footnote w:type="continuationSeparator" w:id="0">
    <w:p w14:paraId="16FFB24D" w14:textId="77777777" w:rsidR="00971BB3" w:rsidRDefault="00971BB3" w:rsidP="003B4581">
      <w:pPr>
        <w:spacing w:after="0" w:line="240" w:lineRule="auto"/>
      </w:pPr>
      <w:r>
        <w:continuationSeparator/>
      </w:r>
    </w:p>
  </w:footnote>
  <w:footnote w:type="continuationNotice" w:id="1">
    <w:p w14:paraId="32A7D01A" w14:textId="77777777" w:rsidR="00971BB3" w:rsidRDefault="00971B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6663"/>
      <w:gridCol w:w="2551"/>
    </w:tblGrid>
    <w:tr w:rsidR="008A6637" w:rsidRPr="00AA59F0" w14:paraId="502C6660" w14:textId="77777777" w:rsidTr="008A6637">
      <w:trPr>
        <w:cantSplit/>
        <w:trHeight w:val="1287"/>
      </w:trPr>
      <w:tc>
        <w:tcPr>
          <w:tcW w:w="6663" w:type="dxa"/>
          <w:vAlign w:val="center"/>
        </w:tcPr>
        <w:p w14:paraId="79D5BEC1" w14:textId="582C9313" w:rsidR="008A6637" w:rsidRPr="008A6637" w:rsidRDefault="008A6637" w:rsidP="001B4A03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0B798F0C" w14:textId="0AC92620" w:rsidR="009E39F6" w:rsidRDefault="008A6637" w:rsidP="001B4A03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292/26 – Modernisierung der Überbetrieblichen Ausbildungsstätte der Landesanstalt für Landwirtschaft und Gartenbau Sachsen-Anhalt in Iden; Stallausrüstung Trockensteherstall</w:t>
          </w:r>
          <w:r w:rsidR="001B4A0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(Los 11.1)</w:t>
          </w:r>
          <w:r w:rsidR="00A5750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="001B4A03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Los</w:t>
          </w:r>
          <w:r w:rsidR="00A5750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 </w:t>
          </w:r>
          <w:r w:rsidR="001B4A0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</w:t>
          </w:r>
          <w:r w:rsidR="001B4A03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1B4A0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–</w:t>
          </w:r>
          <w:r w:rsidR="001B4A03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1B4A0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Gülletechnik (Los 11.1.2)</w:t>
          </w:r>
          <w:r w:rsidR="009E39F6"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</w:p>
        <w:p w14:paraId="1D21E568" w14:textId="5567D595" w:rsidR="008A6637" w:rsidRPr="00AA59F0" w:rsidRDefault="008A6637" w:rsidP="00A57503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8A6637" w:rsidRPr="00AA59F0" w:rsidRDefault="008A6637" w:rsidP="008A6637">
          <w:pPr>
            <w:spacing w:before="60" w:after="60" w:line="240" w:lineRule="auto"/>
            <w:jc w:val="left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1B4A03">
            <w:rPr>
              <w:rFonts w:ascii="Segoe UI" w:eastAsia="Times New Roman" w:hAnsi="Segoe UI" w:cs="Segoe UI"/>
              <w:sz w:val="16"/>
              <w:szCs w:val="16"/>
              <w:lang w:eastAsia="de-DE"/>
            </w:rPr>
            <w:t>Offenes Verfahren gem. § 15 VgV</w:t>
          </w:r>
        </w:p>
      </w:tc>
      <w:tc>
        <w:tcPr>
          <w:tcW w:w="2551" w:type="dxa"/>
          <w:vAlign w:val="center"/>
        </w:tcPr>
        <w:p w14:paraId="6AC98627" w14:textId="3EF20B36" w:rsidR="008A6637" w:rsidRPr="00AA59F0" w:rsidRDefault="008A6637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cI9f4aUpqFbhM4nN6b3mJvo3CFiA5SVokNwBxJhFEUocjC58GAqISSF7Tw6iJVEyo3FJqpz6dwk977mE9wDyA==" w:salt="lN4//LxiO08ox5Rxf6Mi1A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64CCE"/>
    <w:rsid w:val="00066E2A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4A03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10F2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2F4E3F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C73E8"/>
    <w:rsid w:val="003D10B0"/>
    <w:rsid w:val="003D3823"/>
    <w:rsid w:val="003E384A"/>
    <w:rsid w:val="003E39AF"/>
    <w:rsid w:val="003E773C"/>
    <w:rsid w:val="00405D09"/>
    <w:rsid w:val="00445AD0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D022C"/>
    <w:rsid w:val="004E519A"/>
    <w:rsid w:val="004F4852"/>
    <w:rsid w:val="00501A84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65C0"/>
    <w:rsid w:val="00657EA7"/>
    <w:rsid w:val="0066580F"/>
    <w:rsid w:val="006A4151"/>
    <w:rsid w:val="006A45F2"/>
    <w:rsid w:val="006A5172"/>
    <w:rsid w:val="006B7999"/>
    <w:rsid w:val="006C44C8"/>
    <w:rsid w:val="006C472B"/>
    <w:rsid w:val="006D236A"/>
    <w:rsid w:val="006F2F5F"/>
    <w:rsid w:val="006F6779"/>
    <w:rsid w:val="00702860"/>
    <w:rsid w:val="00717693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2ACE"/>
    <w:rsid w:val="007B62A7"/>
    <w:rsid w:val="007D0E8A"/>
    <w:rsid w:val="007D549E"/>
    <w:rsid w:val="007D65A9"/>
    <w:rsid w:val="007E0010"/>
    <w:rsid w:val="007E30D4"/>
    <w:rsid w:val="007F16B6"/>
    <w:rsid w:val="007F568E"/>
    <w:rsid w:val="00810EF0"/>
    <w:rsid w:val="008155A3"/>
    <w:rsid w:val="00827F1D"/>
    <w:rsid w:val="00834650"/>
    <w:rsid w:val="0087528A"/>
    <w:rsid w:val="00886944"/>
    <w:rsid w:val="008934A3"/>
    <w:rsid w:val="008A6637"/>
    <w:rsid w:val="008B700C"/>
    <w:rsid w:val="008C252D"/>
    <w:rsid w:val="008D2805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37988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1BB3"/>
    <w:rsid w:val="009730FD"/>
    <w:rsid w:val="0097738A"/>
    <w:rsid w:val="00980DF8"/>
    <w:rsid w:val="00982F22"/>
    <w:rsid w:val="00982FB4"/>
    <w:rsid w:val="009952A6"/>
    <w:rsid w:val="009979DB"/>
    <w:rsid w:val="009A0E6C"/>
    <w:rsid w:val="009A1BD8"/>
    <w:rsid w:val="009A3405"/>
    <w:rsid w:val="009A4F6C"/>
    <w:rsid w:val="009D6D70"/>
    <w:rsid w:val="009E2ED1"/>
    <w:rsid w:val="009E39F6"/>
    <w:rsid w:val="009E3E95"/>
    <w:rsid w:val="009E7373"/>
    <w:rsid w:val="009E75C9"/>
    <w:rsid w:val="00A13A3C"/>
    <w:rsid w:val="00A1490E"/>
    <w:rsid w:val="00A2243A"/>
    <w:rsid w:val="00A32B09"/>
    <w:rsid w:val="00A32D0D"/>
    <w:rsid w:val="00A42065"/>
    <w:rsid w:val="00A47DFD"/>
    <w:rsid w:val="00A52527"/>
    <w:rsid w:val="00A53735"/>
    <w:rsid w:val="00A53CFB"/>
    <w:rsid w:val="00A54005"/>
    <w:rsid w:val="00A57503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BD7AB6"/>
    <w:rsid w:val="00C064DB"/>
    <w:rsid w:val="00C177F5"/>
    <w:rsid w:val="00C24540"/>
    <w:rsid w:val="00C31517"/>
    <w:rsid w:val="00C35206"/>
    <w:rsid w:val="00C35222"/>
    <w:rsid w:val="00C4390E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CF0167"/>
    <w:rsid w:val="00D02002"/>
    <w:rsid w:val="00D05C62"/>
    <w:rsid w:val="00D16B1B"/>
    <w:rsid w:val="00D172EE"/>
    <w:rsid w:val="00D17374"/>
    <w:rsid w:val="00D31EB4"/>
    <w:rsid w:val="00D32006"/>
    <w:rsid w:val="00D4000F"/>
    <w:rsid w:val="00D403AB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0049C"/>
    <w:rsid w:val="00E14B84"/>
    <w:rsid w:val="00E22DF1"/>
    <w:rsid w:val="00E23BBA"/>
    <w:rsid w:val="00E2719A"/>
    <w:rsid w:val="00E276EB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E095F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0D5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F89F2EFF944B48A159FB5150B5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E985D-3B6E-44B2-BCD1-95DB4EF210D6}"/>
      </w:docPartPr>
      <w:docPartBody>
        <w:p w:rsidR="0030148F" w:rsidRDefault="003800C3" w:rsidP="003800C3">
          <w:pPr>
            <w:pStyle w:val="66F89F2EFF944B48A159FB5150B5AB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926575E6E4CF8ACEFCD210102A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BEC46-8A32-407D-96C1-8CDA95682DF4}"/>
      </w:docPartPr>
      <w:docPartBody>
        <w:p w:rsidR="0030148F" w:rsidRDefault="003800C3" w:rsidP="003800C3">
          <w:pPr>
            <w:pStyle w:val="069926575E6E4CF8ACEFCD210102AC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530CF35C5849F997F694628CC3ED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D9993-235A-461C-A114-70AB955994C7}"/>
      </w:docPartPr>
      <w:docPartBody>
        <w:p w:rsidR="00A27ED1" w:rsidRDefault="00180E06" w:rsidP="00180E06">
          <w:pPr>
            <w:pStyle w:val="A3530CF35C5849F997F694628CC3ED0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BA03D6E78442F3901F5899B76B8A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7C4F8-BFA0-477C-8FBC-A033696BE1F0}"/>
      </w:docPartPr>
      <w:docPartBody>
        <w:p w:rsidR="00A27ED1" w:rsidRDefault="00180E06" w:rsidP="00180E06">
          <w:pPr>
            <w:pStyle w:val="54BA03D6E78442F3901F5899B76B8AF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5CC480B9F04E258F329222755630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AB7327-5623-46DC-8590-11594F9FE9F6}"/>
      </w:docPartPr>
      <w:docPartBody>
        <w:p w:rsidR="00A27ED1" w:rsidRDefault="00180E06" w:rsidP="00180E06">
          <w:pPr>
            <w:pStyle w:val="C45CC480B9F04E258F329222755630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C074719DB4C23B4447F95A5B92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B2E822-16CB-4500-BDF6-6B65D35215FC}"/>
      </w:docPartPr>
      <w:docPartBody>
        <w:p w:rsidR="00A27ED1" w:rsidRDefault="00180E06" w:rsidP="00180E06">
          <w:pPr>
            <w:pStyle w:val="39BC074719DB4C23B4447F95A5B922A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3FC468CB0A4010841F955D5B41D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A3210-1500-406A-A361-4530BFBCD211}"/>
      </w:docPartPr>
      <w:docPartBody>
        <w:p w:rsidR="00A27ED1" w:rsidRDefault="00180E06" w:rsidP="00180E06">
          <w:pPr>
            <w:pStyle w:val="6F3FC468CB0A4010841F955D5B41D36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2A6E263C0D4D00BB7FE5E6756C25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813720-A7C5-4F06-957C-096D9D5486B1}"/>
      </w:docPartPr>
      <w:docPartBody>
        <w:p w:rsidR="00A27ED1" w:rsidRDefault="00180E06" w:rsidP="00180E06">
          <w:pPr>
            <w:pStyle w:val="942A6E263C0D4D00BB7FE5E6756C25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A2C0866D64B499946626CCA83F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91970F-0EB6-462A-953A-4643A1862840}"/>
      </w:docPartPr>
      <w:docPartBody>
        <w:p w:rsidR="005B662C" w:rsidRDefault="00B23CB4" w:rsidP="00B23CB4">
          <w:pPr>
            <w:pStyle w:val="BD9A2C0866D64B499946626CCA83F73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DF65787401455889E680D11A27BC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BB2440-D8FC-4D56-AA51-9169FAE417C5}"/>
      </w:docPartPr>
      <w:docPartBody>
        <w:p w:rsidR="005B662C" w:rsidRDefault="00B23CB4" w:rsidP="00B23CB4">
          <w:pPr>
            <w:pStyle w:val="D9DF65787401455889E680D11A27BC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114279"/>
    <w:rsid w:val="00180E06"/>
    <w:rsid w:val="001B1483"/>
    <w:rsid w:val="0020079A"/>
    <w:rsid w:val="00214E1A"/>
    <w:rsid w:val="0023057C"/>
    <w:rsid w:val="00286474"/>
    <w:rsid w:val="002C708D"/>
    <w:rsid w:val="0030148F"/>
    <w:rsid w:val="003628A5"/>
    <w:rsid w:val="003800C3"/>
    <w:rsid w:val="00386DD5"/>
    <w:rsid w:val="003954FC"/>
    <w:rsid w:val="003C73E8"/>
    <w:rsid w:val="003E39AF"/>
    <w:rsid w:val="00525E43"/>
    <w:rsid w:val="00555B31"/>
    <w:rsid w:val="005B662C"/>
    <w:rsid w:val="006551E7"/>
    <w:rsid w:val="006565C0"/>
    <w:rsid w:val="006A45F2"/>
    <w:rsid w:val="006C472B"/>
    <w:rsid w:val="006F0A58"/>
    <w:rsid w:val="0076032A"/>
    <w:rsid w:val="00763921"/>
    <w:rsid w:val="00775ADC"/>
    <w:rsid w:val="007B2ACE"/>
    <w:rsid w:val="007C393E"/>
    <w:rsid w:val="007F16B6"/>
    <w:rsid w:val="00810ACD"/>
    <w:rsid w:val="00823ACF"/>
    <w:rsid w:val="008934A3"/>
    <w:rsid w:val="008A6213"/>
    <w:rsid w:val="008D2805"/>
    <w:rsid w:val="008E5730"/>
    <w:rsid w:val="009354AE"/>
    <w:rsid w:val="009A0E6C"/>
    <w:rsid w:val="009E3E95"/>
    <w:rsid w:val="00A27ED1"/>
    <w:rsid w:val="00A42065"/>
    <w:rsid w:val="00AA0E5F"/>
    <w:rsid w:val="00AF2A5B"/>
    <w:rsid w:val="00B00779"/>
    <w:rsid w:val="00B11587"/>
    <w:rsid w:val="00B23CB4"/>
    <w:rsid w:val="00BB7059"/>
    <w:rsid w:val="00BD272C"/>
    <w:rsid w:val="00BD7AB6"/>
    <w:rsid w:val="00C40B92"/>
    <w:rsid w:val="00C949CA"/>
    <w:rsid w:val="00EE095F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23CB4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  <w:style w:type="paragraph" w:customStyle="1" w:styleId="BD9A2C0866D64B499946626CCA83F73C">
    <w:name w:val="BD9A2C0866D64B499946626CCA83F73C"/>
    <w:rsid w:val="00B23CB4"/>
  </w:style>
  <w:style w:type="paragraph" w:customStyle="1" w:styleId="A3530CF35C5849F997F694628CC3ED09">
    <w:name w:val="A3530CF35C5849F997F694628CC3ED09"/>
    <w:rsid w:val="00180E06"/>
  </w:style>
  <w:style w:type="paragraph" w:customStyle="1" w:styleId="9576ED410F584B28888FECDE1F1FE1B9">
    <w:name w:val="9576ED410F584B28888FECDE1F1FE1B9"/>
    <w:rsid w:val="00B23CB4"/>
  </w:style>
  <w:style w:type="paragraph" w:customStyle="1" w:styleId="D9DF65787401455889E680D11A27BC6D">
    <w:name w:val="D9DF65787401455889E680D11A27BC6D"/>
    <w:rsid w:val="00B23CB4"/>
  </w:style>
  <w:style w:type="paragraph" w:customStyle="1" w:styleId="54BA03D6E78442F3901F5899B76B8AF4">
    <w:name w:val="54BA03D6E78442F3901F5899B76B8AF4"/>
    <w:rsid w:val="00180E06"/>
  </w:style>
  <w:style w:type="paragraph" w:customStyle="1" w:styleId="C45CC480B9F04E258F3292227556300A">
    <w:name w:val="C45CC480B9F04E258F3292227556300A"/>
    <w:rsid w:val="00180E06"/>
  </w:style>
  <w:style w:type="paragraph" w:customStyle="1" w:styleId="39BC074719DB4C23B4447F95A5B922A3">
    <w:name w:val="39BC074719DB4C23B4447F95A5B922A3"/>
    <w:rsid w:val="00180E06"/>
  </w:style>
  <w:style w:type="paragraph" w:customStyle="1" w:styleId="6F3FC468CB0A4010841F955D5B41D362">
    <w:name w:val="6F3FC468CB0A4010841F955D5B41D362"/>
    <w:rsid w:val="00180E06"/>
  </w:style>
  <w:style w:type="paragraph" w:customStyle="1" w:styleId="942A6E263C0D4D00BB7FE5E6756C255F">
    <w:name w:val="942A6E263C0D4D00BB7FE5E6756C255F"/>
    <w:rsid w:val="00180E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2911</Characters>
  <Application>Microsoft Office Word</Application>
  <DocSecurity>8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165</cp:revision>
  <cp:lastPrinted>2023-12-11T07:44:00Z</cp:lastPrinted>
  <dcterms:created xsi:type="dcterms:W3CDTF">2023-12-10T22:19:00Z</dcterms:created>
  <dcterms:modified xsi:type="dcterms:W3CDTF">2026-08-18T11:05:00Z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